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A0AC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：</w:t>
      </w:r>
    </w:p>
    <w:p w14:paraId="635A13DD">
      <w:pPr>
        <w:jc w:val="center"/>
        <w:rPr>
          <w:rFonts w:ascii="方正小标宋_GBK" w:hAnsi="宋体" w:eastAsia="方正小标宋_GBK" w:cs="仿宋_GB2312"/>
          <w:sz w:val="24"/>
          <w:szCs w:val="28"/>
        </w:rPr>
      </w:pPr>
      <w:r>
        <w:rPr>
          <w:rFonts w:hint="eastAsia" w:ascii="方正小标宋_GBK" w:hAnsi="宋体" w:eastAsia="方正小标宋_GBK" w:cs="仿宋_GB2312"/>
          <w:sz w:val="24"/>
          <w:szCs w:val="28"/>
          <w:lang w:val="en-US" w:eastAsia="zh-CN"/>
        </w:rPr>
        <w:t>2026年吉首</w:t>
      </w:r>
      <w:r>
        <w:rPr>
          <w:rFonts w:hint="eastAsia" w:ascii="方正小标宋_GBK" w:hAnsi="宋体" w:eastAsia="方正小标宋_GBK" w:cs="仿宋_GB2312"/>
          <w:sz w:val="24"/>
          <w:szCs w:val="28"/>
        </w:rPr>
        <w:t>大学推荐免试攻读硕士学位研究生</w:t>
      </w:r>
      <w:r>
        <w:rPr>
          <w:rFonts w:hint="eastAsia" w:ascii="方正小标宋_GBK" w:hAnsi="宋体" w:eastAsia="方正小标宋_GBK" w:cs="仿宋_GB2312"/>
          <w:sz w:val="24"/>
          <w:szCs w:val="28"/>
          <w:lang w:val="en-US" w:eastAsia="zh-CN"/>
        </w:rPr>
        <w:t>材料审核专家小组鉴定</w:t>
      </w:r>
      <w:r>
        <w:rPr>
          <w:rFonts w:hint="eastAsia" w:ascii="方正小标宋_GBK" w:hAnsi="宋体" w:eastAsia="方正小标宋_GBK" w:cs="仿宋_GB2312"/>
          <w:sz w:val="24"/>
          <w:szCs w:val="28"/>
        </w:rPr>
        <w:t>表</w:t>
      </w:r>
    </w:p>
    <w:p w14:paraId="38D67D45">
      <w:pPr>
        <w:jc w:val="center"/>
        <w:rPr>
          <w:rFonts w:ascii="仿宋_GB2312" w:hAnsi="宋体" w:eastAsia="仿宋_GB2312" w:cs="仿宋_GB2312"/>
          <w:color w:val="FF0000"/>
          <w:sz w:val="2"/>
          <w:szCs w:val="32"/>
        </w:rPr>
      </w:pPr>
    </w:p>
    <w:tbl>
      <w:tblPr>
        <w:tblStyle w:val="5"/>
        <w:tblW w:w="9195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01"/>
        <w:gridCol w:w="1985"/>
        <w:gridCol w:w="610"/>
        <w:gridCol w:w="290"/>
        <w:gridCol w:w="1030"/>
        <w:gridCol w:w="690"/>
        <w:gridCol w:w="945"/>
        <w:gridCol w:w="2100"/>
      </w:tblGrid>
      <w:tr w14:paraId="30C9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45" w:type="dxa"/>
            <w:gridSpan w:val="2"/>
            <w:vAlign w:val="center"/>
          </w:tcPr>
          <w:p w14:paraId="42E5D8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3F3B4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9E48FC"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20" w:type="dxa"/>
            <w:gridSpan w:val="2"/>
            <w:vAlign w:val="center"/>
          </w:tcPr>
          <w:p w14:paraId="40018E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16B962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00" w:type="dxa"/>
            <w:vAlign w:val="center"/>
          </w:tcPr>
          <w:p w14:paraId="03995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567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9195" w:type="dxa"/>
            <w:gridSpan w:val="9"/>
            <w:vAlign w:val="center"/>
          </w:tcPr>
          <w:p w14:paraId="7B52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学生科研创新成果、学科竞赛获奖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含主持项目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等情况：</w:t>
            </w:r>
          </w:p>
          <w:p w14:paraId="0F42C3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1626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F16ED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027D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A2B5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C737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780A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77FE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F0DA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A50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365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76C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45" w:type="dxa"/>
            <w:gridSpan w:val="2"/>
            <w:vAlign w:val="center"/>
          </w:tcPr>
          <w:p w14:paraId="396803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答辩时间</w:t>
            </w:r>
          </w:p>
        </w:tc>
        <w:tc>
          <w:tcPr>
            <w:tcW w:w="2595" w:type="dxa"/>
            <w:gridSpan w:val="2"/>
            <w:vAlign w:val="center"/>
          </w:tcPr>
          <w:p w14:paraId="239D3AD2">
            <w:pPr>
              <w:pStyle w:val="7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AAD0EE5">
            <w:pPr>
              <w:pStyle w:val="7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答辩地点</w:t>
            </w:r>
          </w:p>
        </w:tc>
        <w:tc>
          <w:tcPr>
            <w:tcW w:w="3735" w:type="dxa"/>
            <w:gridSpan w:val="3"/>
            <w:vAlign w:val="center"/>
          </w:tcPr>
          <w:p w14:paraId="629618A5">
            <w:pPr>
              <w:pStyle w:val="7"/>
              <w:ind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7D26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195" w:type="dxa"/>
            <w:gridSpan w:val="9"/>
            <w:vAlign w:val="center"/>
          </w:tcPr>
          <w:p w14:paraId="204969C9">
            <w:pPr>
              <w:pStyle w:val="7"/>
              <w:numPr>
                <w:ilvl w:val="0"/>
                <w:numId w:val="1"/>
              </w:numPr>
              <w:spacing w:line="360" w:lineRule="auto"/>
              <w:ind w:left="480" w:hanging="480" w:hanging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是否自主完成，并排除抄袭、造假、冒名及有名无实等情况。  </w:t>
            </w:r>
            <w:r>
              <w:rPr>
                <w:rFonts w:hint="eastAsia"/>
                <w:sz w:val="24"/>
                <w:szCs w:val="24"/>
              </w:rPr>
              <w:t>□是，□否</w:t>
            </w:r>
          </w:p>
          <w:p w14:paraId="71B30901">
            <w:pPr>
              <w:pStyle w:val="7"/>
              <w:numPr>
                <w:ilvl w:val="0"/>
                <w:numId w:val="1"/>
              </w:numPr>
              <w:spacing w:line="360" w:lineRule="auto"/>
              <w:ind w:left="480" w:hanging="480" w:hanging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是否进行公开答辩。          </w:t>
            </w:r>
            <w:r>
              <w:rPr>
                <w:rFonts w:hint="eastAsia"/>
                <w:sz w:val="24"/>
                <w:szCs w:val="24"/>
              </w:rPr>
              <w:t>□是，□否</w:t>
            </w:r>
          </w:p>
          <w:p w14:paraId="7694656B">
            <w:pPr>
              <w:pStyle w:val="7"/>
              <w:numPr>
                <w:ilvl w:val="0"/>
                <w:numId w:val="1"/>
              </w:numPr>
              <w:spacing w:line="360" w:lineRule="auto"/>
              <w:ind w:left="480" w:hanging="480" w:hanging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答辩是否全程是否录音录像。  □是，□否</w:t>
            </w:r>
          </w:p>
          <w:p w14:paraId="0CFEDA1F">
            <w:pPr>
              <w:pStyle w:val="7"/>
              <w:numPr>
                <w:ilvl w:val="0"/>
                <w:numId w:val="1"/>
              </w:numPr>
              <w:spacing w:line="360" w:lineRule="auto"/>
              <w:ind w:left="480" w:hanging="480" w:hanging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是否成立材料审核专家小组（须</w:t>
            </w:r>
            <w:r>
              <w:rPr>
                <w:rFonts w:asciiTheme="minorEastAsia" w:hAnsiTheme="minorEastAsia"/>
                <w:sz w:val="24"/>
                <w:szCs w:val="24"/>
              </w:rPr>
              <w:t>具有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相关学科副教授以上职称，且成员数不少于5人）。                       □是，□否</w:t>
            </w:r>
          </w:p>
          <w:p w14:paraId="3A1181F9">
            <w:pPr>
              <w:pStyle w:val="7"/>
              <w:numPr>
                <w:ilvl w:val="0"/>
                <w:numId w:val="1"/>
              </w:numPr>
              <w:spacing w:line="360" w:lineRule="auto"/>
              <w:ind w:left="480" w:hanging="480" w:hanging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材料审核专家小组成员是否都</w:t>
            </w:r>
            <w:r>
              <w:rPr>
                <w:rFonts w:asciiTheme="minorEastAsia" w:hAnsiTheme="minorEastAsia"/>
                <w:sz w:val="24"/>
                <w:szCs w:val="24"/>
              </w:rPr>
              <w:t>给出明确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sz w:val="24"/>
                <w:szCs w:val="24"/>
              </w:rPr>
              <w:t>鉴定意见并签字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存档。  </w:t>
            </w:r>
            <w:r>
              <w:rPr>
                <w:rFonts w:hint="eastAsia"/>
                <w:sz w:val="24"/>
                <w:szCs w:val="24"/>
              </w:rPr>
              <w:t>□是，□否</w:t>
            </w:r>
          </w:p>
          <w:p w14:paraId="4A89AE24">
            <w:pPr>
              <w:pStyle w:val="7"/>
              <w:numPr>
                <w:ilvl w:val="0"/>
                <w:numId w:val="1"/>
              </w:numPr>
              <w:spacing w:line="360" w:lineRule="auto"/>
              <w:ind w:left="480" w:hanging="480" w:hanging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答辩结果是否公开公示。      </w:t>
            </w:r>
            <w:r>
              <w:rPr>
                <w:rFonts w:hint="eastAsia"/>
                <w:sz w:val="24"/>
                <w:szCs w:val="24"/>
              </w:rPr>
              <w:t>□是，□否</w:t>
            </w:r>
          </w:p>
        </w:tc>
      </w:tr>
      <w:tr w14:paraId="729C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344" w:type="dxa"/>
            <w:vAlign w:val="center"/>
          </w:tcPr>
          <w:p w14:paraId="6B7D7CC7">
            <w:pPr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材料审核专家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小组意见</w:t>
            </w:r>
          </w:p>
        </w:tc>
        <w:tc>
          <w:tcPr>
            <w:tcW w:w="7851" w:type="dxa"/>
            <w:gridSpan w:val="8"/>
            <w:vAlign w:val="center"/>
          </w:tcPr>
          <w:p w14:paraId="271C6F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E12F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99D48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E9496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19BE2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3E19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材料审核专家小组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组长签名：                      年    月    日</w:t>
            </w:r>
          </w:p>
        </w:tc>
      </w:tr>
      <w:tr w14:paraId="3411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344" w:type="dxa"/>
            <w:vAlign w:val="center"/>
          </w:tcPr>
          <w:p w14:paraId="24D9A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推荐学院意见</w:t>
            </w:r>
          </w:p>
        </w:tc>
        <w:tc>
          <w:tcPr>
            <w:tcW w:w="7851" w:type="dxa"/>
            <w:gridSpan w:val="8"/>
            <w:vAlign w:val="center"/>
          </w:tcPr>
          <w:p w14:paraId="016E5A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CC57C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4540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011C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推荐工作小组组长签名（公章）：                  年    月    日</w:t>
            </w:r>
          </w:p>
        </w:tc>
      </w:tr>
    </w:tbl>
    <w:p w14:paraId="5C9235B4">
      <w:r>
        <w:rPr>
          <w:rFonts w:hint="eastAsia"/>
        </w:rPr>
        <w:t>说明：本表一式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份，学院存</w:t>
      </w:r>
      <w:r>
        <w:rPr>
          <w:rFonts w:hint="eastAsia"/>
          <w:lang w:val="en-US" w:eastAsia="zh-CN"/>
        </w:rPr>
        <w:t>档</w:t>
      </w:r>
      <w:r>
        <w:rPr>
          <w:rFonts w:hint="eastAsia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72952"/>
    <w:multiLevelType w:val="multilevel"/>
    <w:tmpl w:val="4EE729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31"/>
    <w:rsid w:val="00053D2C"/>
    <w:rsid w:val="00067DC3"/>
    <w:rsid w:val="000A6A59"/>
    <w:rsid w:val="000A76DE"/>
    <w:rsid w:val="00164718"/>
    <w:rsid w:val="001825B4"/>
    <w:rsid w:val="001B583B"/>
    <w:rsid w:val="001D73B4"/>
    <w:rsid w:val="002076C3"/>
    <w:rsid w:val="00213300"/>
    <w:rsid w:val="00242AAD"/>
    <w:rsid w:val="00263EFB"/>
    <w:rsid w:val="002C74F5"/>
    <w:rsid w:val="00312CE7"/>
    <w:rsid w:val="0034232F"/>
    <w:rsid w:val="00406845"/>
    <w:rsid w:val="00422BD7"/>
    <w:rsid w:val="00460AFB"/>
    <w:rsid w:val="00467C62"/>
    <w:rsid w:val="00533013"/>
    <w:rsid w:val="00586DC5"/>
    <w:rsid w:val="005E02C0"/>
    <w:rsid w:val="005F14AA"/>
    <w:rsid w:val="006C2E50"/>
    <w:rsid w:val="006E5C1D"/>
    <w:rsid w:val="0072120C"/>
    <w:rsid w:val="00741C58"/>
    <w:rsid w:val="00775BCA"/>
    <w:rsid w:val="00780F46"/>
    <w:rsid w:val="007B39A0"/>
    <w:rsid w:val="007F6409"/>
    <w:rsid w:val="00820D3E"/>
    <w:rsid w:val="008759D7"/>
    <w:rsid w:val="008E5A82"/>
    <w:rsid w:val="00904E6F"/>
    <w:rsid w:val="00925D5E"/>
    <w:rsid w:val="00A77B8E"/>
    <w:rsid w:val="00A95121"/>
    <w:rsid w:val="00B1262D"/>
    <w:rsid w:val="00B1445A"/>
    <w:rsid w:val="00B74703"/>
    <w:rsid w:val="00B93713"/>
    <w:rsid w:val="00BD66E7"/>
    <w:rsid w:val="00BE0F7D"/>
    <w:rsid w:val="00C60FA4"/>
    <w:rsid w:val="00C819E7"/>
    <w:rsid w:val="00CC0012"/>
    <w:rsid w:val="00D17A75"/>
    <w:rsid w:val="00D25631"/>
    <w:rsid w:val="00D501B8"/>
    <w:rsid w:val="00D6431A"/>
    <w:rsid w:val="00DA291E"/>
    <w:rsid w:val="00DB436B"/>
    <w:rsid w:val="00E166D8"/>
    <w:rsid w:val="00E16820"/>
    <w:rsid w:val="00EA0B3D"/>
    <w:rsid w:val="00EB52CB"/>
    <w:rsid w:val="00F304C8"/>
    <w:rsid w:val="00F42542"/>
    <w:rsid w:val="00F663CF"/>
    <w:rsid w:val="00F75830"/>
    <w:rsid w:val="0B5D6900"/>
    <w:rsid w:val="0F6D671E"/>
    <w:rsid w:val="1B2D7DA1"/>
    <w:rsid w:val="33634ED9"/>
    <w:rsid w:val="398457DC"/>
    <w:rsid w:val="3CFA66BF"/>
    <w:rsid w:val="4CF76616"/>
    <w:rsid w:val="4D3817D8"/>
    <w:rsid w:val="50993609"/>
    <w:rsid w:val="532053BF"/>
    <w:rsid w:val="5A8C25B3"/>
    <w:rsid w:val="7002176B"/>
    <w:rsid w:val="7A3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297</Words>
  <Characters>300</Characters>
  <Lines>3</Lines>
  <Paragraphs>1</Paragraphs>
  <TotalTime>3</TotalTime>
  <ScaleCrop>false</ScaleCrop>
  <LinksUpToDate>false</LinksUpToDate>
  <CharactersWithSpaces>401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2018-09-04T03:09:00Z</dcterms:created>
  <dc:creator>jwk</dc:creator>
  <cp:lastModifiedBy>罗卫华</cp:lastModifiedBy>
  <cp:lastPrinted>2018-09-05T06:54:00Z</cp:lastPrinted>
  <dcterms:modified xsi:type="dcterms:W3CDTF">2025-08-28T02:11:17Z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KSOTemplateDocerSaveRecord">
    <vt:lpwstr>eyJoZGlkIjoiM2Q4Y2IxZWIwMTNjYTJkZmQwOTk4ODQwZmVkM2I2MTMiLCJ1c2VySWQiOiIxOTc2MTQ4MzEifQ==</vt:lpwstr>
  </property>
  <property fmtid="{D5CDD505-2E9C-101B-9397-08002B2CF9AE}" pid="4" name="ICV">
    <vt:lpwstr>6C24A9DAC52A417BBA1A9A2810B55E1F_13</vt:lpwstr>
  </property>
</Properties>
</file>